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60" w:rsidRPr="00A80B60" w:rsidRDefault="00A80B60" w:rsidP="00A80B60">
      <w:pPr>
        <w:pStyle w:val="ListParagraph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Daniel </w:t>
      </w:r>
      <w:r w:rsidR="002943B9">
        <w:rPr>
          <w:rFonts w:cstheme="minorHAnsi"/>
          <w:color w:val="000000"/>
          <w:sz w:val="28"/>
          <w:szCs w:val="28"/>
        </w:rPr>
        <w:t>3</w:t>
      </w:r>
    </w:p>
    <w:p w:rsidR="00A80B60" w:rsidRDefault="002943B9" w:rsidP="00A80B60">
      <w:pPr>
        <w:pStyle w:val="ListParagraph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God’s Power to Deliver His Servants</w:t>
      </w:r>
    </w:p>
    <w:p w:rsidR="008222D1" w:rsidRDefault="00353F40" w:rsidP="002943B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How could Nebuchadnezzar go from worshipping God at the end of Chapter 2, to this idolatry in Chapter 3?</w:t>
      </w:r>
    </w:p>
    <w:p w:rsidR="00956CE4" w:rsidRDefault="00956CE4" w:rsidP="00956CE4"/>
    <w:p w:rsidR="00353F40" w:rsidRDefault="001831F6" w:rsidP="002943B9">
      <w:pPr>
        <w:pStyle w:val="ListParagraph"/>
        <w:numPr>
          <w:ilvl w:val="0"/>
          <w:numId w:val="1"/>
        </w:numPr>
      </w:pPr>
      <w:r>
        <w:t>Is Nebuchadnezzar’s command to worship the image reasonable?</w:t>
      </w:r>
    </w:p>
    <w:p w:rsidR="00956CE4" w:rsidRDefault="00956CE4" w:rsidP="00956CE4">
      <w:pPr>
        <w:pStyle w:val="ListParagraph"/>
      </w:pPr>
    </w:p>
    <w:p w:rsidR="00956CE4" w:rsidRDefault="00956CE4" w:rsidP="00956CE4"/>
    <w:p w:rsidR="001831F6" w:rsidRDefault="001831F6" w:rsidP="002943B9">
      <w:pPr>
        <w:pStyle w:val="ListParagraph"/>
        <w:numPr>
          <w:ilvl w:val="0"/>
          <w:numId w:val="1"/>
        </w:numPr>
      </w:pPr>
      <w:r>
        <w:t>How did Nebuchadnezzar find out that Shadrach, Meshach, and Abednego did not worship the image?  Why would this have happened?</w:t>
      </w:r>
    </w:p>
    <w:p w:rsidR="00956CE4" w:rsidRDefault="00956CE4" w:rsidP="00956CE4"/>
    <w:p w:rsidR="001831F6" w:rsidRDefault="001831F6" w:rsidP="002943B9">
      <w:pPr>
        <w:pStyle w:val="ListParagraph"/>
        <w:numPr>
          <w:ilvl w:val="0"/>
          <w:numId w:val="1"/>
        </w:numPr>
      </w:pPr>
      <w:r>
        <w:t>What allows the three Hebrews to stand firm?</w:t>
      </w:r>
    </w:p>
    <w:p w:rsidR="00956CE4" w:rsidRDefault="00956CE4" w:rsidP="00956CE4">
      <w:pPr>
        <w:pStyle w:val="ListParagraph"/>
      </w:pPr>
    </w:p>
    <w:p w:rsidR="00956CE4" w:rsidRDefault="00956CE4" w:rsidP="00956CE4"/>
    <w:p w:rsidR="001831F6" w:rsidRDefault="001831F6" w:rsidP="002943B9">
      <w:pPr>
        <w:pStyle w:val="ListParagraph"/>
        <w:numPr>
          <w:ilvl w:val="0"/>
          <w:numId w:val="1"/>
        </w:numPr>
      </w:pPr>
      <w:r>
        <w:t>What excuses could they have given for worshipping the image?</w:t>
      </w:r>
    </w:p>
    <w:p w:rsidR="00956CE4" w:rsidRDefault="00956CE4" w:rsidP="00956CE4"/>
    <w:p w:rsidR="00956CE4" w:rsidRDefault="00956CE4" w:rsidP="00956CE4"/>
    <w:p w:rsidR="001831F6" w:rsidRDefault="001831F6" w:rsidP="002943B9">
      <w:pPr>
        <w:pStyle w:val="ListParagraph"/>
        <w:numPr>
          <w:ilvl w:val="0"/>
          <w:numId w:val="1"/>
        </w:numPr>
      </w:pPr>
      <w:r>
        <w:t>What did Nebuchadnezzar see in the furnace? What explanation can be given for this?</w:t>
      </w:r>
    </w:p>
    <w:p w:rsidR="00956CE4" w:rsidRDefault="00956CE4" w:rsidP="00956CE4">
      <w:pPr>
        <w:pStyle w:val="ListParagraph"/>
      </w:pPr>
    </w:p>
    <w:p w:rsidR="00956CE4" w:rsidRDefault="00956CE4" w:rsidP="00956CE4"/>
    <w:p w:rsidR="001831F6" w:rsidRDefault="001831F6" w:rsidP="00F74D66">
      <w:pPr>
        <w:pStyle w:val="ListParagraph"/>
        <w:numPr>
          <w:ilvl w:val="0"/>
          <w:numId w:val="1"/>
        </w:numPr>
      </w:pPr>
      <w:r>
        <w:t xml:space="preserve">What evidence is </w:t>
      </w:r>
      <w:r w:rsidR="00956CE4">
        <w:t>given that God could have done this miracle regardless of the heat of the fire?</w:t>
      </w:r>
    </w:p>
    <w:p w:rsidR="00956CE4" w:rsidRDefault="00956CE4" w:rsidP="00956CE4"/>
    <w:p w:rsidR="00956CE4" w:rsidRDefault="00956CE4" w:rsidP="00956CE4"/>
    <w:p w:rsidR="00956CE4" w:rsidRDefault="00956CE4" w:rsidP="00F74D66">
      <w:pPr>
        <w:pStyle w:val="ListParagraph"/>
        <w:numPr>
          <w:ilvl w:val="0"/>
          <w:numId w:val="1"/>
        </w:numPr>
      </w:pPr>
      <w:r>
        <w:t>What does Nebuchadnezzar learn about God in this encounter more than what he may have learned in Chapter 2?</w:t>
      </w:r>
    </w:p>
    <w:p w:rsidR="00956CE4" w:rsidRDefault="00956CE4" w:rsidP="00956CE4"/>
    <w:p w:rsidR="00956CE4" w:rsidRDefault="00956CE4" w:rsidP="00F74D66">
      <w:pPr>
        <w:pStyle w:val="ListParagraph"/>
        <w:numPr>
          <w:ilvl w:val="0"/>
          <w:numId w:val="1"/>
        </w:numPr>
      </w:pPr>
      <w:r>
        <w:t>What is inspiring to you about this story?</w:t>
      </w:r>
    </w:p>
    <w:p w:rsidR="00956CE4" w:rsidRDefault="00956CE4" w:rsidP="00956CE4">
      <w:pPr>
        <w:pStyle w:val="ListParagraph"/>
      </w:pPr>
    </w:p>
    <w:p w:rsidR="00956CE4" w:rsidRDefault="00956CE4" w:rsidP="00956CE4"/>
    <w:p w:rsidR="00956CE4" w:rsidRDefault="00956CE4" w:rsidP="00F74D66">
      <w:pPr>
        <w:pStyle w:val="ListParagraph"/>
        <w:numPr>
          <w:ilvl w:val="0"/>
          <w:numId w:val="1"/>
        </w:numPr>
      </w:pPr>
      <w:r>
        <w:t>What are some lessons we can learn from this story?</w:t>
      </w:r>
    </w:p>
    <w:p w:rsidR="00956CE4" w:rsidRDefault="00956CE4" w:rsidP="00956CE4"/>
    <w:p w:rsidR="00956CE4" w:rsidRDefault="00956CE4" w:rsidP="00F74D66">
      <w:pPr>
        <w:pStyle w:val="ListParagraph"/>
        <w:numPr>
          <w:ilvl w:val="0"/>
          <w:numId w:val="1"/>
        </w:numPr>
      </w:pPr>
      <w:r>
        <w:t>What is God trying to tell us with this story?</w:t>
      </w:r>
    </w:p>
    <w:sectPr w:rsidR="0095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D4653"/>
    <w:multiLevelType w:val="hybridMultilevel"/>
    <w:tmpl w:val="3A10E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0454B"/>
    <w:multiLevelType w:val="hybridMultilevel"/>
    <w:tmpl w:val="F38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D1"/>
    <w:rsid w:val="001831F6"/>
    <w:rsid w:val="002943B9"/>
    <w:rsid w:val="00353F40"/>
    <w:rsid w:val="0052793B"/>
    <w:rsid w:val="005939CF"/>
    <w:rsid w:val="005A029E"/>
    <w:rsid w:val="00810317"/>
    <w:rsid w:val="008222D1"/>
    <w:rsid w:val="00956CE4"/>
    <w:rsid w:val="00A80B60"/>
    <w:rsid w:val="00B173E6"/>
    <w:rsid w:val="00BC5B15"/>
    <w:rsid w:val="00C3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CACFC-7B79-4CA6-AC04-F9BF29F0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Barclay</dc:creator>
  <cp:keywords/>
  <dc:description/>
  <cp:lastModifiedBy>Ryan Barclay</cp:lastModifiedBy>
  <cp:revision>3</cp:revision>
  <dcterms:created xsi:type="dcterms:W3CDTF">2018-09-24T03:05:00Z</dcterms:created>
  <dcterms:modified xsi:type="dcterms:W3CDTF">2018-09-24T03:25:00Z</dcterms:modified>
</cp:coreProperties>
</file>