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Default="008F376D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9</w:t>
      </w:r>
    </w:p>
    <w:p w:rsidR="00D4291B" w:rsidRDefault="00597005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Jews and the Messiah</w:t>
      </w:r>
    </w:p>
    <w:p w:rsidR="005D7B34" w:rsidRDefault="00597005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did Daniel discover in the first year of the reign of Darius? How did he learn this? What was his reaction?</w:t>
      </w: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meant by “the books”: in verse 2?</w:t>
      </w:r>
    </w:p>
    <w:p w:rsidR="00597005" w:rsidRPr="00597005" w:rsidRDefault="00597005" w:rsidP="00597005">
      <w:pPr>
        <w:pStyle w:val="ListParagraph"/>
        <w:rPr>
          <w:color w:val="000000"/>
        </w:rPr>
      </w:pP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does “fasting, sackcloth, and ashes represent”?</w:t>
      </w:r>
    </w:p>
    <w:p w:rsidR="00597005" w:rsidRDefault="00597005" w:rsidP="00597005">
      <w:pPr>
        <w:rPr>
          <w:color w:val="000000"/>
        </w:rPr>
      </w:pPr>
    </w:p>
    <w:p w:rsidR="00597005" w:rsidRDefault="00597005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Summarize Daniel’s prayer. What is its main purpose?</w:t>
      </w:r>
    </w:p>
    <w:p w:rsidR="00597005" w:rsidRPr="00597005" w:rsidRDefault="00597005" w:rsidP="00597005">
      <w:pPr>
        <w:pStyle w:val="ListParagraph"/>
        <w:rPr>
          <w:color w:val="000000"/>
        </w:rPr>
      </w:pP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“the curse and oath written in the Law of Moses”?</w:t>
      </w: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D7B34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70 Weeks:</w:t>
      </w:r>
    </w:p>
    <w:p w:rsidR="00597005" w:rsidRDefault="00597005" w:rsidP="00597005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What period of time is denoted by the first seven weeks?</w:t>
      </w: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97005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What period of time is denoted by the next 62 weeks?</w:t>
      </w:r>
    </w:p>
    <w:p w:rsidR="00597005" w:rsidRPr="00597005" w:rsidRDefault="00597005" w:rsidP="00597005">
      <w:pPr>
        <w:pStyle w:val="ListParagraph"/>
        <w:rPr>
          <w:color w:val="000000"/>
        </w:rPr>
      </w:pPr>
    </w:p>
    <w:p w:rsidR="00597005" w:rsidRDefault="00597005" w:rsidP="00597005">
      <w:pPr>
        <w:pStyle w:val="ListParagraph"/>
        <w:rPr>
          <w:color w:val="000000"/>
        </w:rPr>
      </w:pPr>
    </w:p>
    <w:p w:rsidR="00597005" w:rsidRDefault="00597005" w:rsidP="00597005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What takes place during the middle of the final week?</w:t>
      </w: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97005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Wh</w:t>
      </w:r>
      <w:r>
        <w:rPr>
          <w:color w:val="000000"/>
        </w:rPr>
        <w:t>at takes place during the rest</w:t>
      </w:r>
      <w:r>
        <w:rPr>
          <w:color w:val="000000"/>
        </w:rPr>
        <w:t xml:space="preserve"> of the final week?</w:t>
      </w:r>
    </w:p>
    <w:p w:rsidR="00597005" w:rsidRPr="00597005" w:rsidRDefault="00597005" w:rsidP="00597005">
      <w:pPr>
        <w:pStyle w:val="ListParagraph"/>
        <w:rPr>
          <w:color w:val="000000"/>
        </w:rPr>
      </w:pPr>
    </w:p>
    <w:p w:rsidR="00597005" w:rsidRPr="00597005" w:rsidRDefault="00597005" w:rsidP="00597005">
      <w:pPr>
        <w:rPr>
          <w:color w:val="000000"/>
        </w:rPr>
      </w:pPr>
    </w:p>
    <w:p w:rsidR="00597005" w:rsidRDefault="00597005" w:rsidP="0059700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was the basic message of the prophecy in vv. 24-27?</w:t>
      </w:r>
    </w:p>
    <w:p w:rsidR="00597005" w:rsidRPr="00597005" w:rsidRDefault="00597005" w:rsidP="00597005">
      <w:pPr>
        <w:rPr>
          <w:color w:val="000000"/>
        </w:rPr>
      </w:pPr>
      <w:bookmarkStart w:id="0" w:name="_GoBack"/>
      <w:bookmarkEnd w:id="0"/>
    </w:p>
    <w:p w:rsidR="00597005" w:rsidRDefault="00597005" w:rsidP="0059700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meant by the word “desolate”? To what is it applied in this prophecy?</w:t>
      </w:r>
    </w:p>
    <w:p w:rsidR="00597005" w:rsidRPr="00597005" w:rsidRDefault="00597005" w:rsidP="00597005">
      <w:pPr>
        <w:rPr>
          <w:color w:val="000000"/>
        </w:rPr>
      </w:pPr>
    </w:p>
    <w:p w:rsidR="005D7B34" w:rsidRPr="00597005" w:rsidRDefault="00597005" w:rsidP="0059700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Does this prophecy have any application today? Explain.</w:t>
      </w:r>
    </w:p>
    <w:sectPr w:rsidR="005D7B34" w:rsidRPr="0059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A77"/>
    <w:multiLevelType w:val="hybridMultilevel"/>
    <w:tmpl w:val="8CF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034133"/>
    <w:rsid w:val="001C3765"/>
    <w:rsid w:val="001D55D5"/>
    <w:rsid w:val="00206477"/>
    <w:rsid w:val="00310DAB"/>
    <w:rsid w:val="003F5940"/>
    <w:rsid w:val="00547A04"/>
    <w:rsid w:val="00553630"/>
    <w:rsid w:val="00597005"/>
    <w:rsid w:val="005D7B34"/>
    <w:rsid w:val="00626B5F"/>
    <w:rsid w:val="006747D9"/>
    <w:rsid w:val="006C646F"/>
    <w:rsid w:val="00705B7E"/>
    <w:rsid w:val="007E4EAE"/>
    <w:rsid w:val="00880C7C"/>
    <w:rsid w:val="008F376D"/>
    <w:rsid w:val="00934E48"/>
    <w:rsid w:val="00AA05F9"/>
    <w:rsid w:val="00AB6A47"/>
    <w:rsid w:val="00B14ECC"/>
    <w:rsid w:val="00BD11DE"/>
    <w:rsid w:val="00C81ED2"/>
    <w:rsid w:val="00CF15C6"/>
    <w:rsid w:val="00D4291B"/>
    <w:rsid w:val="00D51298"/>
    <w:rsid w:val="00E01338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F4AE-5FFD-4599-961E-BB01EA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3</cp:revision>
  <dcterms:created xsi:type="dcterms:W3CDTF">2018-11-06T04:31:00Z</dcterms:created>
  <dcterms:modified xsi:type="dcterms:W3CDTF">2018-11-06T06:00:00Z</dcterms:modified>
</cp:coreProperties>
</file>