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5A58" w14:textId="31EB8EA2" w:rsidR="00DA09B0" w:rsidRPr="00060991" w:rsidRDefault="00DA09B0">
      <w:pPr>
        <w:rPr>
          <w:rFonts w:ascii="Palatino Linotype" w:hAnsi="Palatino Linotype"/>
          <w:b/>
          <w:bCs/>
          <w:sz w:val="28"/>
          <w:szCs w:val="28"/>
        </w:rPr>
      </w:pPr>
      <w:r w:rsidRPr="00060991">
        <w:rPr>
          <w:rFonts w:ascii="Palatino Linotype" w:hAnsi="Palatino Linotype"/>
          <w:b/>
          <w:bCs/>
          <w:sz w:val="28"/>
          <w:szCs w:val="28"/>
        </w:rPr>
        <w:t>Please Read:  Genesis 14, Psalm 110</w:t>
      </w:r>
    </w:p>
    <w:p w14:paraId="54C38314" w14:textId="33C1EDF3" w:rsidR="00E70900" w:rsidRPr="00E70900" w:rsidRDefault="00DA09B0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7.1-3</w:t>
      </w:r>
    </w:p>
    <w:p w14:paraId="48D91093" w14:textId="42F55E18" w:rsidR="006C2433" w:rsidRPr="00060991" w:rsidRDefault="00E3318E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</w:t>
      </w:r>
      <w:r w:rsidR="00287EB4">
        <w:rPr>
          <w:rFonts w:ascii="Palatino Linotype" w:hAnsi="Palatino Linotype"/>
          <w:sz w:val="28"/>
          <w:szCs w:val="28"/>
        </w:rPr>
        <w:t xml:space="preserve">hat </w:t>
      </w:r>
      <w:r w:rsidR="00DA09B0">
        <w:rPr>
          <w:rFonts w:ascii="Palatino Linotype" w:hAnsi="Palatino Linotype"/>
          <w:sz w:val="28"/>
          <w:szCs w:val="28"/>
        </w:rPr>
        <w:t xml:space="preserve">titles </w:t>
      </w:r>
      <w:r w:rsidR="00060991">
        <w:rPr>
          <w:rFonts w:ascii="Palatino Linotype" w:hAnsi="Palatino Linotype"/>
          <w:sz w:val="28"/>
          <w:szCs w:val="28"/>
        </w:rPr>
        <w:t>were given to Melchizedek</w:t>
      </w:r>
      <w:r w:rsidR="00DA09B0">
        <w:rPr>
          <w:rFonts w:ascii="Palatino Linotype" w:hAnsi="Palatino Linotype"/>
          <w:sz w:val="28"/>
          <w:szCs w:val="28"/>
        </w:rPr>
        <w:t xml:space="preserve"> that foreshadow Christ</w:t>
      </w:r>
      <w:r>
        <w:rPr>
          <w:rFonts w:ascii="Palatino Linotype" w:hAnsi="Palatino Linotype"/>
          <w:sz w:val="28"/>
          <w:szCs w:val="28"/>
        </w:rPr>
        <w:t>?</w:t>
      </w: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3A981450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4A972BF2" w14:textId="77777777" w:rsidR="00B548D7" w:rsidRDefault="00B548D7" w:rsidP="00E3318E">
      <w:pPr>
        <w:rPr>
          <w:rFonts w:ascii="Palatino Linotype" w:hAnsi="Palatino Linotype"/>
          <w:sz w:val="28"/>
          <w:szCs w:val="28"/>
        </w:rPr>
      </w:pPr>
    </w:p>
    <w:p w14:paraId="41D085A0" w14:textId="21D15B8B" w:rsidR="006C2433" w:rsidRDefault="00DA09B0" w:rsidP="006C2433">
      <w:pPr>
        <w:rPr>
          <w:rFonts w:ascii="Palatino Linotype" w:hAnsi="Palatino Linotype"/>
          <w:sz w:val="28"/>
          <w:szCs w:val="28"/>
          <w:u w:val="single"/>
        </w:rPr>
      </w:pPr>
      <w:bookmarkStart w:id="0" w:name="_Hlk149981604"/>
      <w:r>
        <w:rPr>
          <w:rFonts w:ascii="Palatino Linotype" w:hAnsi="Palatino Linotype"/>
          <w:sz w:val="28"/>
          <w:szCs w:val="28"/>
          <w:u w:val="single"/>
        </w:rPr>
        <w:t>7.4-10</w:t>
      </w:r>
      <w:bookmarkEnd w:id="0"/>
    </w:p>
    <w:p w14:paraId="12B5097F" w14:textId="5979A55A" w:rsidR="00E3318E" w:rsidRDefault="009B05A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is Melchizedek described in 7.4?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27FE6BF4" w14:textId="77777777" w:rsidR="009E40BF" w:rsidRPr="00AF10EF" w:rsidRDefault="009E40BF" w:rsidP="00AF10EF">
      <w:pPr>
        <w:rPr>
          <w:rFonts w:ascii="Palatino Linotype" w:hAnsi="Palatino Linotype"/>
          <w:sz w:val="28"/>
          <w:szCs w:val="28"/>
        </w:rPr>
      </w:pPr>
    </w:p>
    <w:p w14:paraId="1791CBC5" w14:textId="36329E1D" w:rsidR="00460863" w:rsidRDefault="009B05A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the argument made to show why the priesthood of Melchizedek is greater than the Levitical priesthood?</w:t>
      </w:r>
    </w:p>
    <w:p w14:paraId="5A82A813" w14:textId="77777777" w:rsidR="00395612" w:rsidRPr="00395612" w:rsidRDefault="00395612" w:rsidP="00395612">
      <w:pPr>
        <w:rPr>
          <w:rFonts w:ascii="Palatino Linotype" w:hAnsi="Palatino Linotype"/>
          <w:sz w:val="28"/>
          <w:szCs w:val="28"/>
        </w:rPr>
      </w:pPr>
    </w:p>
    <w:p w14:paraId="67E5B05B" w14:textId="77777777" w:rsidR="00395612" w:rsidRDefault="00395612" w:rsidP="00395612">
      <w:pPr>
        <w:rPr>
          <w:rFonts w:ascii="Palatino Linotype" w:hAnsi="Palatino Linotype"/>
          <w:sz w:val="28"/>
          <w:szCs w:val="28"/>
        </w:rPr>
      </w:pPr>
    </w:p>
    <w:p w14:paraId="6E0284F5" w14:textId="77777777" w:rsidR="00395612" w:rsidRPr="00395612" w:rsidRDefault="00395612" w:rsidP="00395612">
      <w:pPr>
        <w:rPr>
          <w:rFonts w:ascii="Palatino Linotype" w:hAnsi="Palatino Linotype"/>
          <w:sz w:val="28"/>
          <w:szCs w:val="28"/>
        </w:rPr>
      </w:pPr>
    </w:p>
    <w:p w14:paraId="321249A9" w14:textId="7C037D19" w:rsidR="00395612" w:rsidRDefault="00395612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Consider how vs. 7 is true beyond the contextual discussion of Abraham and Melchizedek.</w:t>
      </w:r>
    </w:p>
    <w:p w14:paraId="6119702A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6AD497C9" w14:textId="3A8E8745" w:rsidR="00287EB4" w:rsidRDefault="00DA09B0" w:rsidP="00DA09B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7.1</w:t>
      </w:r>
      <w:r>
        <w:rPr>
          <w:rFonts w:ascii="Palatino Linotype" w:hAnsi="Palatino Linotype"/>
          <w:sz w:val="28"/>
          <w:szCs w:val="28"/>
          <w:u w:val="single"/>
        </w:rPr>
        <w:t>1-28</w:t>
      </w:r>
    </w:p>
    <w:p w14:paraId="29662B69" w14:textId="17006CD5" w:rsidR="00395612" w:rsidRDefault="00395612" w:rsidP="003956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Why was there a need for a change of priesthood? (vs. 11</w:t>
      </w:r>
      <w:r w:rsidR="00885C6A">
        <w:rPr>
          <w:rFonts w:ascii="Palatino Linotype" w:hAnsi="Palatino Linotype"/>
          <w:sz w:val="28"/>
          <w:szCs w:val="28"/>
        </w:rPr>
        <w:t>, 18-19, 23, 27-28</w:t>
      </w:r>
      <w:r>
        <w:rPr>
          <w:rFonts w:ascii="Palatino Linotype" w:hAnsi="Palatino Linotype"/>
          <w:sz w:val="28"/>
          <w:szCs w:val="28"/>
        </w:rPr>
        <w:t>)</w:t>
      </w:r>
    </w:p>
    <w:p w14:paraId="23250700" w14:textId="77777777" w:rsidR="00395612" w:rsidRDefault="00395612" w:rsidP="00395612">
      <w:pPr>
        <w:rPr>
          <w:rFonts w:ascii="Palatino Linotype" w:hAnsi="Palatino Linotype"/>
          <w:sz w:val="28"/>
          <w:szCs w:val="28"/>
        </w:rPr>
      </w:pPr>
    </w:p>
    <w:p w14:paraId="11238317" w14:textId="77777777" w:rsidR="000D189D" w:rsidRDefault="000D189D" w:rsidP="00395612">
      <w:pPr>
        <w:rPr>
          <w:rFonts w:ascii="Palatino Linotype" w:hAnsi="Palatino Linotype"/>
          <w:sz w:val="28"/>
          <w:szCs w:val="28"/>
        </w:rPr>
      </w:pPr>
    </w:p>
    <w:p w14:paraId="09ADC5A6" w14:textId="77777777" w:rsidR="00395612" w:rsidRDefault="00395612" w:rsidP="00395612">
      <w:pPr>
        <w:rPr>
          <w:rFonts w:ascii="Palatino Linotype" w:hAnsi="Palatino Linotype"/>
          <w:sz w:val="28"/>
          <w:szCs w:val="28"/>
        </w:rPr>
      </w:pPr>
    </w:p>
    <w:p w14:paraId="2CFE7FB7" w14:textId="0C8E9BF1" w:rsidR="00885C6A" w:rsidRPr="00184CBC" w:rsidRDefault="00184CBC" w:rsidP="00DC742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84CBC">
        <w:rPr>
          <w:rFonts w:ascii="Palatino Linotype" w:hAnsi="Palatino Linotype"/>
          <w:sz w:val="28"/>
          <w:szCs w:val="28"/>
        </w:rPr>
        <w:t xml:space="preserve">Why was it necessary for a change of law </w:t>
      </w:r>
      <w:r>
        <w:rPr>
          <w:rFonts w:ascii="Palatino Linotype" w:hAnsi="Palatino Linotype"/>
          <w:sz w:val="28"/>
          <w:szCs w:val="28"/>
        </w:rPr>
        <w:t xml:space="preserve">to allow a </w:t>
      </w:r>
      <w:r w:rsidRPr="00184CBC">
        <w:rPr>
          <w:rFonts w:ascii="Palatino Linotype" w:hAnsi="Palatino Linotype"/>
          <w:sz w:val="28"/>
          <w:szCs w:val="28"/>
        </w:rPr>
        <w:t>change in the priesthood</w:t>
      </w:r>
      <w:r w:rsidR="00395612" w:rsidRPr="00184CBC">
        <w:rPr>
          <w:rFonts w:ascii="Palatino Linotype" w:hAnsi="Palatino Linotype"/>
          <w:sz w:val="28"/>
          <w:szCs w:val="28"/>
        </w:rPr>
        <w:t>?  (vs. 12-1</w:t>
      </w:r>
      <w:r w:rsidR="00885C6A" w:rsidRPr="00184CBC">
        <w:rPr>
          <w:rFonts w:ascii="Palatino Linotype" w:hAnsi="Palatino Linotype"/>
          <w:sz w:val="28"/>
          <w:szCs w:val="28"/>
        </w:rPr>
        <w:t>4</w:t>
      </w:r>
      <w:r w:rsidR="00395612" w:rsidRPr="00184CBC">
        <w:rPr>
          <w:rFonts w:ascii="Palatino Linotype" w:hAnsi="Palatino Linotype"/>
          <w:sz w:val="28"/>
          <w:szCs w:val="28"/>
        </w:rPr>
        <w:t>)</w:t>
      </w:r>
    </w:p>
    <w:p w14:paraId="4342AE4F" w14:textId="77777777" w:rsidR="00885C6A" w:rsidRDefault="00885C6A" w:rsidP="00885C6A">
      <w:pPr>
        <w:rPr>
          <w:rFonts w:ascii="Palatino Linotype" w:hAnsi="Palatino Linotype"/>
          <w:sz w:val="28"/>
          <w:szCs w:val="28"/>
        </w:rPr>
      </w:pPr>
    </w:p>
    <w:p w14:paraId="3E5D91D8" w14:textId="77777777" w:rsidR="000D189D" w:rsidRDefault="000D189D" w:rsidP="00885C6A">
      <w:pPr>
        <w:rPr>
          <w:rFonts w:ascii="Palatino Linotype" w:hAnsi="Palatino Linotype"/>
          <w:sz w:val="28"/>
          <w:szCs w:val="28"/>
        </w:rPr>
      </w:pPr>
    </w:p>
    <w:p w14:paraId="0C854DDE" w14:textId="77777777" w:rsidR="00184CBC" w:rsidRPr="00885C6A" w:rsidRDefault="00184CBC" w:rsidP="00885C6A">
      <w:pPr>
        <w:rPr>
          <w:rFonts w:ascii="Palatino Linotype" w:hAnsi="Palatino Linotype"/>
          <w:sz w:val="28"/>
          <w:szCs w:val="28"/>
        </w:rPr>
      </w:pPr>
    </w:p>
    <w:p w14:paraId="5B10DBC8" w14:textId="24FB7915" w:rsidR="00885C6A" w:rsidRPr="00885C6A" w:rsidRDefault="00885C6A" w:rsidP="00DA09B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oath was given that forever changed the dispensation of the priesthood? (vs. 20-24, 28)</w:t>
      </w:r>
    </w:p>
    <w:sectPr w:rsidR="00885C6A" w:rsidRPr="00885C6A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8BE2" w14:textId="77777777" w:rsidR="001A12AD" w:rsidRDefault="001A12AD" w:rsidP="00805855">
      <w:r>
        <w:separator/>
      </w:r>
    </w:p>
  </w:endnote>
  <w:endnote w:type="continuationSeparator" w:id="0">
    <w:p w14:paraId="61E7B9B5" w14:textId="77777777" w:rsidR="001A12AD" w:rsidRDefault="001A12AD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7FD2" w14:textId="77777777" w:rsidR="001A12AD" w:rsidRDefault="001A12AD" w:rsidP="00805855">
      <w:r>
        <w:separator/>
      </w:r>
    </w:p>
  </w:footnote>
  <w:footnote w:type="continuationSeparator" w:id="0">
    <w:p w14:paraId="27EAEFA8" w14:textId="77777777" w:rsidR="001A12AD" w:rsidRDefault="001A12AD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20B24E9A" w:rsidR="00805855" w:rsidRDefault="00DA09B0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November 1</w:t>
    </w:r>
    <w:r w:rsidR="00F96230">
      <w:rPr>
        <w:rFonts w:ascii="Palatino Linotype" w:hAnsi="Palatino Linotype"/>
        <w:sz w:val="28"/>
        <w:szCs w:val="28"/>
      </w:rPr>
      <w:t>9</w:t>
    </w:r>
    <w:r w:rsidR="0000279E">
      <w:rPr>
        <w:rFonts w:ascii="Palatino Linotype" w:hAnsi="Palatino Linotype"/>
        <w:sz w:val="28"/>
        <w:szCs w:val="28"/>
      </w:rPr>
      <w:t>, 2023</w:t>
    </w:r>
    <w:r w:rsidR="00CF3345">
      <w:rPr>
        <w:rFonts w:ascii="Palatino Linotype" w:hAnsi="Palatino Linotype"/>
        <w:sz w:val="28"/>
        <w:szCs w:val="28"/>
      </w:rPr>
      <w:t xml:space="preserve">   </w:t>
    </w:r>
    <w:r>
      <w:rPr>
        <w:rFonts w:ascii="Palatino Linotype" w:hAnsi="Palatino Linotype"/>
        <w:sz w:val="28"/>
        <w:szCs w:val="28"/>
      </w:rPr>
      <w:tab/>
      <w:t>Hebrews 7</w:t>
    </w:r>
    <w:r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  </w:t>
    </w:r>
    <w:r>
      <w:rPr>
        <w:rFonts w:ascii="Palatino Linotype" w:hAnsi="Palatino Linotype"/>
        <w:sz w:val="28"/>
        <w:szCs w:val="28"/>
      </w:rPr>
      <w:t>ETERNAL Priest</w:t>
    </w:r>
  </w:p>
  <w:p w14:paraId="06B71FFD" w14:textId="0583D832" w:rsidR="0000279E" w:rsidRPr="0000279E" w:rsidRDefault="00E244CF" w:rsidP="007D3087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DA09B0">
      <w:rPr>
        <w:rFonts w:ascii="Palatino Linotype" w:hAnsi="Palatino Linotype"/>
        <w:sz w:val="28"/>
        <w:szCs w:val="28"/>
      </w:rPr>
      <w:t>7</w:t>
    </w:r>
    <w:r w:rsidR="00530D03">
      <w:rPr>
        <w:rFonts w:ascii="Palatino Linotype" w:hAnsi="Palatino Linotype"/>
        <w:sz w:val="28"/>
        <w:szCs w:val="28"/>
      </w:rPr>
      <w:tab/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37DB6"/>
    <w:rsid w:val="00060991"/>
    <w:rsid w:val="000A2DCC"/>
    <w:rsid w:val="000B15B7"/>
    <w:rsid w:val="000D189D"/>
    <w:rsid w:val="001601B9"/>
    <w:rsid w:val="00184CBC"/>
    <w:rsid w:val="001A12AD"/>
    <w:rsid w:val="001A1CAF"/>
    <w:rsid w:val="001A4A41"/>
    <w:rsid w:val="001B43A7"/>
    <w:rsid w:val="0021676C"/>
    <w:rsid w:val="00247B6A"/>
    <w:rsid w:val="00257A28"/>
    <w:rsid w:val="00287EB4"/>
    <w:rsid w:val="002A7A9F"/>
    <w:rsid w:val="002E3A32"/>
    <w:rsid w:val="00307646"/>
    <w:rsid w:val="0036740E"/>
    <w:rsid w:val="00395612"/>
    <w:rsid w:val="0044456B"/>
    <w:rsid w:val="00460863"/>
    <w:rsid w:val="004A27FA"/>
    <w:rsid w:val="00530D03"/>
    <w:rsid w:val="0058634E"/>
    <w:rsid w:val="006C2433"/>
    <w:rsid w:val="00722AC7"/>
    <w:rsid w:val="00777853"/>
    <w:rsid w:val="007D3087"/>
    <w:rsid w:val="00805855"/>
    <w:rsid w:val="00841ADC"/>
    <w:rsid w:val="00885C6A"/>
    <w:rsid w:val="009B05A6"/>
    <w:rsid w:val="009E40BF"/>
    <w:rsid w:val="00A55F71"/>
    <w:rsid w:val="00A64FB1"/>
    <w:rsid w:val="00A94A55"/>
    <w:rsid w:val="00AA07E5"/>
    <w:rsid w:val="00AA5759"/>
    <w:rsid w:val="00AF10EF"/>
    <w:rsid w:val="00B1437C"/>
    <w:rsid w:val="00B17DD2"/>
    <w:rsid w:val="00B548D7"/>
    <w:rsid w:val="00BB7B7D"/>
    <w:rsid w:val="00C13FC5"/>
    <w:rsid w:val="00C878EC"/>
    <w:rsid w:val="00CB48E4"/>
    <w:rsid w:val="00CC64A5"/>
    <w:rsid w:val="00CF3345"/>
    <w:rsid w:val="00D01844"/>
    <w:rsid w:val="00DA09B0"/>
    <w:rsid w:val="00E244CF"/>
    <w:rsid w:val="00E3318E"/>
    <w:rsid w:val="00E43838"/>
    <w:rsid w:val="00E70900"/>
    <w:rsid w:val="00EF52FA"/>
    <w:rsid w:val="00F43005"/>
    <w:rsid w:val="00F96230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6</cp:revision>
  <cp:lastPrinted>2023-11-04T15:04:00Z</cp:lastPrinted>
  <dcterms:created xsi:type="dcterms:W3CDTF">2023-11-04T14:09:00Z</dcterms:created>
  <dcterms:modified xsi:type="dcterms:W3CDTF">2023-11-04T15:09:00Z</dcterms:modified>
</cp:coreProperties>
</file>