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71C5D" w14:textId="6FEF193F" w:rsidR="0057423A" w:rsidRDefault="00EF2AFA" w:rsidP="00EF2A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2AFA">
        <w:rPr>
          <w:rFonts w:ascii="Times New Roman" w:hAnsi="Times New Roman" w:cs="Times New Roman"/>
          <w:b/>
          <w:bCs/>
          <w:sz w:val="32"/>
          <w:szCs w:val="32"/>
        </w:rPr>
        <w:t>Habakkuk</w:t>
      </w:r>
    </w:p>
    <w:p w14:paraId="1349C9E2" w14:textId="518D27A7" w:rsidR="00EF2AFA" w:rsidRPr="00430A6F" w:rsidRDefault="00EF2A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0A6F">
        <w:rPr>
          <w:rFonts w:ascii="Times New Roman" w:hAnsi="Times New Roman" w:cs="Times New Roman"/>
          <w:i/>
          <w:iCs/>
          <w:sz w:val="24"/>
          <w:szCs w:val="24"/>
        </w:rPr>
        <w:t xml:space="preserve">Before </w:t>
      </w:r>
      <w:r w:rsidR="00FD0752" w:rsidRPr="00430A6F">
        <w:rPr>
          <w:rFonts w:ascii="Times New Roman" w:hAnsi="Times New Roman" w:cs="Times New Roman"/>
          <w:i/>
          <w:iCs/>
          <w:sz w:val="24"/>
          <w:szCs w:val="24"/>
        </w:rPr>
        <w:t xml:space="preserve">each </w:t>
      </w:r>
      <w:r w:rsidRPr="00430A6F">
        <w:rPr>
          <w:rFonts w:ascii="Times New Roman" w:hAnsi="Times New Roman" w:cs="Times New Roman"/>
          <w:i/>
          <w:iCs/>
          <w:sz w:val="24"/>
          <w:szCs w:val="24"/>
        </w:rPr>
        <w:t>class, try to read the book in one s</w:t>
      </w:r>
      <w:r w:rsidR="001C5888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430A6F">
        <w:rPr>
          <w:rFonts w:ascii="Times New Roman" w:hAnsi="Times New Roman" w:cs="Times New Roman"/>
          <w:i/>
          <w:iCs/>
          <w:sz w:val="24"/>
          <w:szCs w:val="24"/>
        </w:rPr>
        <w:t>tting.  It should take less than 10 minutes.</w:t>
      </w:r>
    </w:p>
    <w:p w14:paraId="51971C4A" w14:textId="77777777" w:rsidR="00EF2AFA" w:rsidRDefault="00EF2A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2089D6F" w14:textId="0377DA9A" w:rsidR="00EF2AFA" w:rsidRDefault="00EF2A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2AFA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="0003103D">
        <w:rPr>
          <w:rFonts w:ascii="Times New Roman" w:hAnsi="Times New Roman" w:cs="Times New Roman"/>
          <w:b/>
          <w:bCs/>
          <w:sz w:val="24"/>
          <w:szCs w:val="24"/>
        </w:rPr>
        <w:t>/Background</w:t>
      </w:r>
    </w:p>
    <w:p w14:paraId="67B71CC3" w14:textId="2331B06E" w:rsidR="00EF2AFA" w:rsidRDefault="00EF2AFA" w:rsidP="00EF2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we know about Habakkuk?</w:t>
      </w:r>
    </w:p>
    <w:p w14:paraId="444A2030" w14:textId="749A9BBA" w:rsidR="00EF2AFA" w:rsidRDefault="00EF2AFA" w:rsidP="00EF2AFA">
      <w:pPr>
        <w:rPr>
          <w:rFonts w:ascii="Times New Roman" w:hAnsi="Times New Roman" w:cs="Times New Roman"/>
          <w:sz w:val="24"/>
          <w:szCs w:val="24"/>
        </w:rPr>
      </w:pPr>
    </w:p>
    <w:p w14:paraId="67F230A9" w14:textId="6EAC8A23" w:rsidR="0003103D" w:rsidRDefault="0003103D" w:rsidP="00EF2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Habakkuk prophecy?</w:t>
      </w:r>
    </w:p>
    <w:p w14:paraId="5F7C55DD" w14:textId="33DE5B3E" w:rsidR="0003103D" w:rsidRDefault="0003103D" w:rsidP="000310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5F2772" w14:textId="77777777" w:rsidR="0003103D" w:rsidRPr="0003103D" w:rsidRDefault="0003103D" w:rsidP="000310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AD4593" w14:textId="70080AA5" w:rsidR="0003103D" w:rsidRPr="0003103D" w:rsidRDefault="0003103D" w:rsidP="000310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03D">
        <w:rPr>
          <w:rFonts w:ascii="Times New Roman" w:hAnsi="Times New Roman" w:cs="Times New Roman"/>
          <w:sz w:val="24"/>
          <w:szCs w:val="24"/>
        </w:rPr>
        <w:t>Describe the political and spiritual state of Judah and the world at the time.</w:t>
      </w:r>
    </w:p>
    <w:p w14:paraId="2D6CFF6D" w14:textId="4E58B84F" w:rsidR="00EF2AFA" w:rsidRDefault="00EF2AFA" w:rsidP="00EF2A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A37FFF" w14:textId="77777777" w:rsidR="00EF2AFA" w:rsidRPr="00EF2AFA" w:rsidRDefault="00EF2AFA" w:rsidP="00EF2A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8F5999" w14:textId="53F72EF7" w:rsidR="00EF2AFA" w:rsidRDefault="00EF2AFA" w:rsidP="00EF2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different about Habakkuk </w:t>
      </w:r>
      <w:r w:rsidR="00430A6F">
        <w:rPr>
          <w:rFonts w:ascii="Times New Roman" w:hAnsi="Times New Roman" w:cs="Times New Roman"/>
          <w:sz w:val="24"/>
          <w:szCs w:val="24"/>
        </w:rPr>
        <w:t>compared to</w:t>
      </w:r>
      <w:r>
        <w:rPr>
          <w:rFonts w:ascii="Times New Roman" w:hAnsi="Times New Roman" w:cs="Times New Roman"/>
          <w:sz w:val="24"/>
          <w:szCs w:val="24"/>
        </w:rPr>
        <w:t xml:space="preserve"> other books of prophecy?</w:t>
      </w:r>
    </w:p>
    <w:p w14:paraId="31547D40" w14:textId="15225AFC" w:rsidR="00303423" w:rsidRDefault="00303423" w:rsidP="00303423">
      <w:pPr>
        <w:rPr>
          <w:rFonts w:ascii="Times New Roman" w:hAnsi="Times New Roman" w:cs="Times New Roman"/>
          <w:sz w:val="24"/>
          <w:szCs w:val="24"/>
        </w:rPr>
      </w:pPr>
    </w:p>
    <w:p w14:paraId="6209274C" w14:textId="6DFD941C" w:rsidR="00303423" w:rsidRDefault="00303423" w:rsidP="003034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3423">
        <w:rPr>
          <w:rFonts w:ascii="Times New Roman" w:hAnsi="Times New Roman" w:cs="Times New Roman"/>
          <w:b/>
          <w:bCs/>
          <w:sz w:val="24"/>
          <w:szCs w:val="24"/>
        </w:rPr>
        <w:t>Habakkuk’s Complaint (1:1-4)</w:t>
      </w:r>
    </w:p>
    <w:p w14:paraId="371A5BD0" w14:textId="140D5596" w:rsidR="00303423" w:rsidRDefault="00303423" w:rsidP="003034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3423">
        <w:rPr>
          <w:rFonts w:ascii="Times New Roman" w:hAnsi="Times New Roman" w:cs="Times New Roman"/>
          <w:sz w:val="24"/>
          <w:szCs w:val="24"/>
        </w:rPr>
        <w:t>What is Habakkuk’s complaint?</w:t>
      </w:r>
    </w:p>
    <w:p w14:paraId="5E991629" w14:textId="5391ED29" w:rsidR="00303423" w:rsidRDefault="00303423" w:rsidP="00303423">
      <w:pPr>
        <w:rPr>
          <w:rFonts w:ascii="Times New Roman" w:hAnsi="Times New Roman" w:cs="Times New Roman"/>
          <w:sz w:val="24"/>
          <w:szCs w:val="24"/>
        </w:rPr>
      </w:pPr>
    </w:p>
    <w:p w14:paraId="20443243" w14:textId="144CE5C5" w:rsidR="00303423" w:rsidRDefault="00303423" w:rsidP="003034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complaint unique to Habakkuk?</w:t>
      </w:r>
    </w:p>
    <w:p w14:paraId="66B9B62B" w14:textId="56198BDB" w:rsidR="00303423" w:rsidRPr="00303423" w:rsidRDefault="00A51FD4" w:rsidP="003034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01AD9F67" w14:textId="2B19F889" w:rsidR="00303423" w:rsidRPr="00303423" w:rsidRDefault="00303423" w:rsidP="003034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3423">
        <w:rPr>
          <w:rFonts w:ascii="Times New Roman" w:hAnsi="Times New Roman" w:cs="Times New Roman"/>
          <w:b/>
          <w:bCs/>
          <w:sz w:val="24"/>
          <w:szCs w:val="24"/>
        </w:rPr>
        <w:t>God’s Answer (1:5-11)</w:t>
      </w:r>
    </w:p>
    <w:p w14:paraId="1E6069A7" w14:textId="247A973D" w:rsidR="00303423" w:rsidRDefault="00303423" w:rsidP="00303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God going to do about the situation?</w:t>
      </w:r>
    </w:p>
    <w:p w14:paraId="0E08C36C" w14:textId="68BD5608" w:rsidR="00303423" w:rsidRDefault="00303423" w:rsidP="00303423">
      <w:pPr>
        <w:rPr>
          <w:rFonts w:ascii="Times New Roman" w:hAnsi="Times New Roman" w:cs="Times New Roman"/>
          <w:sz w:val="24"/>
          <w:szCs w:val="24"/>
        </w:rPr>
      </w:pPr>
    </w:p>
    <w:p w14:paraId="429A5F93" w14:textId="4B9C5DC9" w:rsidR="00303423" w:rsidRDefault="00303423" w:rsidP="00303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the Chaldeans described?</w:t>
      </w:r>
    </w:p>
    <w:p w14:paraId="0B167176" w14:textId="2D172946" w:rsidR="00303423" w:rsidRPr="00303423" w:rsidRDefault="00A51FD4" w:rsidP="003034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8C6BB90" w14:textId="64C33D57" w:rsidR="00303423" w:rsidRPr="00303423" w:rsidRDefault="00303423" w:rsidP="003034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3423">
        <w:rPr>
          <w:rFonts w:ascii="Times New Roman" w:hAnsi="Times New Roman" w:cs="Times New Roman"/>
          <w:b/>
          <w:bCs/>
          <w:sz w:val="24"/>
          <w:szCs w:val="24"/>
        </w:rPr>
        <w:t>Habakkuk’s Second Complaint (1:12-2:1)</w:t>
      </w:r>
    </w:p>
    <w:p w14:paraId="4A9C7D40" w14:textId="1A4A8287" w:rsidR="00303423" w:rsidRDefault="00BF6DF3" w:rsidP="003034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confidence does Habakkuk show</w:t>
      </w:r>
      <w:r w:rsidR="00A51FD4">
        <w:rPr>
          <w:rFonts w:ascii="Times New Roman" w:hAnsi="Times New Roman" w:cs="Times New Roman"/>
          <w:sz w:val="24"/>
          <w:szCs w:val="24"/>
        </w:rPr>
        <w:t xml:space="preserve"> in God before voicing his concern?</w:t>
      </w:r>
    </w:p>
    <w:p w14:paraId="2D049F83" w14:textId="26BC91DA" w:rsidR="00A51FD4" w:rsidRDefault="00A51FD4" w:rsidP="00A51FD4">
      <w:pPr>
        <w:rPr>
          <w:rFonts w:ascii="Times New Roman" w:hAnsi="Times New Roman" w:cs="Times New Roman"/>
          <w:sz w:val="24"/>
          <w:szCs w:val="24"/>
        </w:rPr>
      </w:pPr>
    </w:p>
    <w:p w14:paraId="2B343076" w14:textId="5D94FBD2" w:rsidR="00A51FD4" w:rsidRDefault="00A51FD4" w:rsidP="00A51F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puzzles Habakkuk about God’s answer to his initial complaint?</w:t>
      </w:r>
    </w:p>
    <w:p w14:paraId="4E26380D" w14:textId="17AC87CB" w:rsidR="00A51FD4" w:rsidRDefault="00A51FD4" w:rsidP="00A51F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E227AC" w14:textId="77777777" w:rsidR="00A51FD4" w:rsidRPr="00A51FD4" w:rsidRDefault="00A51FD4" w:rsidP="00A51F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8D98A8" w14:textId="48C0B858" w:rsidR="00A51FD4" w:rsidRDefault="00A51FD4" w:rsidP="00A51F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expressing his concerns, what does Habakkuk resolve to do?</w:t>
      </w:r>
    </w:p>
    <w:p w14:paraId="246CEFD2" w14:textId="188C5FCC" w:rsidR="00A51FD4" w:rsidRPr="00A51FD4" w:rsidRDefault="00A51FD4" w:rsidP="00A466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1FD4">
        <w:rPr>
          <w:rFonts w:ascii="Times New Roman" w:hAnsi="Times New Roman" w:cs="Times New Roman"/>
          <w:b/>
          <w:bCs/>
          <w:sz w:val="24"/>
          <w:szCs w:val="24"/>
        </w:rPr>
        <w:lastRenderedPageBreak/>
        <w:t>God’s Answer (2:3-2:20)</w:t>
      </w:r>
    </w:p>
    <w:p w14:paraId="5C43C36A" w14:textId="53E60E60" w:rsidR="00A51FD4" w:rsidRDefault="00A51FD4" w:rsidP="00A51F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Habakkuk told to do?</w:t>
      </w:r>
    </w:p>
    <w:p w14:paraId="3BC267EB" w14:textId="420537D4" w:rsidR="00A51FD4" w:rsidRDefault="00A51FD4" w:rsidP="00A51FD4">
      <w:pPr>
        <w:rPr>
          <w:rFonts w:ascii="Times New Roman" w:hAnsi="Times New Roman" w:cs="Times New Roman"/>
          <w:sz w:val="24"/>
          <w:szCs w:val="24"/>
        </w:rPr>
      </w:pPr>
    </w:p>
    <w:p w14:paraId="512E9D01" w14:textId="77777777" w:rsidR="00FD0752" w:rsidRDefault="00A51FD4" w:rsidP="00FD07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warned</w:t>
      </w:r>
      <w:r w:rsidR="00FD0752">
        <w:rPr>
          <w:rFonts w:ascii="Times New Roman" w:hAnsi="Times New Roman" w:cs="Times New Roman"/>
          <w:sz w:val="24"/>
          <w:szCs w:val="24"/>
        </w:rPr>
        <w:t xml:space="preserve"> at the beginning of this section?</w:t>
      </w:r>
    </w:p>
    <w:p w14:paraId="044A17E4" w14:textId="77777777" w:rsidR="00FD0752" w:rsidRPr="00FD0752" w:rsidRDefault="00FD0752" w:rsidP="00FD07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5EFCCB" w14:textId="77777777" w:rsidR="00FD0752" w:rsidRDefault="00FD0752" w:rsidP="00FD07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4B2475" w14:textId="41DC6868" w:rsidR="00FD0752" w:rsidRPr="00FD0752" w:rsidRDefault="00FD0752" w:rsidP="00FD07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D0752">
        <w:rPr>
          <w:rFonts w:ascii="Times New Roman" w:hAnsi="Times New Roman" w:cs="Times New Roman"/>
          <w:sz w:val="24"/>
          <w:szCs w:val="24"/>
        </w:rPr>
        <w:t xml:space="preserve">3) </w:t>
      </w:r>
      <w:r w:rsidR="00BF6DF3">
        <w:rPr>
          <w:rFonts w:ascii="Times New Roman" w:hAnsi="Times New Roman" w:cs="Times New Roman"/>
          <w:sz w:val="24"/>
          <w:szCs w:val="24"/>
        </w:rPr>
        <w:t>Upon whom</w:t>
      </w:r>
      <w:r w:rsidRPr="00FD0752">
        <w:rPr>
          <w:rFonts w:ascii="Times New Roman" w:hAnsi="Times New Roman" w:cs="Times New Roman"/>
          <w:sz w:val="24"/>
          <w:szCs w:val="24"/>
        </w:rPr>
        <w:t xml:space="preserve"> are</w:t>
      </w:r>
      <w:r w:rsidR="00BF6DF3">
        <w:rPr>
          <w:rFonts w:ascii="Times New Roman" w:hAnsi="Times New Roman" w:cs="Times New Roman"/>
          <w:sz w:val="24"/>
          <w:szCs w:val="24"/>
        </w:rPr>
        <w:t xml:space="preserve"> woes</w:t>
      </w:r>
      <w:r w:rsidRPr="00FD0752">
        <w:rPr>
          <w:rFonts w:ascii="Times New Roman" w:hAnsi="Times New Roman" w:cs="Times New Roman"/>
          <w:sz w:val="24"/>
          <w:szCs w:val="24"/>
        </w:rPr>
        <w:t xml:space="preserve"> pronounced?</w:t>
      </w:r>
    </w:p>
    <w:p w14:paraId="132BAEAF" w14:textId="0DD93D21" w:rsidR="00FD0752" w:rsidRDefault="00FD0752" w:rsidP="00FD0752">
      <w:pPr>
        <w:rPr>
          <w:rFonts w:ascii="Times New Roman" w:hAnsi="Times New Roman" w:cs="Times New Roman"/>
          <w:sz w:val="24"/>
          <w:szCs w:val="24"/>
        </w:rPr>
      </w:pPr>
    </w:p>
    <w:p w14:paraId="620ACE63" w14:textId="3128F718" w:rsidR="00FD0752" w:rsidRPr="00FD0752" w:rsidRDefault="00FD0752" w:rsidP="00FD07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752">
        <w:rPr>
          <w:rFonts w:ascii="Times New Roman" w:hAnsi="Times New Roman" w:cs="Times New Roman"/>
          <w:b/>
          <w:bCs/>
          <w:sz w:val="24"/>
          <w:szCs w:val="24"/>
        </w:rPr>
        <w:t>Habakkuk’s Prayer (3:1-19)</w:t>
      </w:r>
    </w:p>
    <w:p w14:paraId="36B6C9E2" w14:textId="1F86C819" w:rsidR="00EF2AFA" w:rsidRDefault="00FD0752" w:rsidP="00FD07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Habakkuk ask the Lord to do?</w:t>
      </w:r>
    </w:p>
    <w:p w14:paraId="10B726C6" w14:textId="20109348" w:rsidR="00FD0752" w:rsidRDefault="00FD0752" w:rsidP="00FD0752">
      <w:pPr>
        <w:rPr>
          <w:rFonts w:ascii="Times New Roman" w:hAnsi="Times New Roman" w:cs="Times New Roman"/>
          <w:sz w:val="24"/>
          <w:szCs w:val="24"/>
        </w:rPr>
      </w:pPr>
    </w:p>
    <w:p w14:paraId="36EEE6CE" w14:textId="3CE916AC" w:rsidR="00FD0752" w:rsidRDefault="00FD0752" w:rsidP="00FD07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mighty works of the Lord does Habakkuk recall?</w:t>
      </w:r>
    </w:p>
    <w:p w14:paraId="062D2750" w14:textId="77777777" w:rsidR="00FD0752" w:rsidRPr="00FD0752" w:rsidRDefault="00FD0752" w:rsidP="00FD07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179E9F" w14:textId="0D8AC617" w:rsidR="00FD0752" w:rsidRDefault="00FD0752" w:rsidP="00FD07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DE1C3A" w14:textId="60EBA3C5" w:rsidR="00FD0752" w:rsidRDefault="00FD0752" w:rsidP="00FD07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purpose behind those works?</w:t>
      </w:r>
    </w:p>
    <w:p w14:paraId="4AF69C1A" w14:textId="69999457" w:rsidR="00FD0752" w:rsidRDefault="00FD0752" w:rsidP="00FD0752">
      <w:pPr>
        <w:rPr>
          <w:rFonts w:ascii="Times New Roman" w:hAnsi="Times New Roman" w:cs="Times New Roman"/>
          <w:sz w:val="24"/>
          <w:szCs w:val="24"/>
        </w:rPr>
      </w:pPr>
    </w:p>
    <w:p w14:paraId="43DCC976" w14:textId="1A067A93" w:rsidR="00FD0752" w:rsidRPr="00FD0752" w:rsidRDefault="00FD0752" w:rsidP="00FD07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Habakkuk express his confidence in Jehovah despite his fear?</w:t>
      </w:r>
    </w:p>
    <w:p w14:paraId="756DA141" w14:textId="77777777" w:rsidR="00EF2AFA" w:rsidRPr="00EF2AFA" w:rsidRDefault="00EF2AFA" w:rsidP="00EF2AFA">
      <w:pPr>
        <w:rPr>
          <w:rFonts w:ascii="Times New Roman" w:hAnsi="Times New Roman" w:cs="Times New Roman"/>
          <w:sz w:val="24"/>
          <w:szCs w:val="24"/>
        </w:rPr>
      </w:pPr>
    </w:p>
    <w:p w14:paraId="123EC944" w14:textId="77777777" w:rsidR="00EF2AFA" w:rsidRDefault="00EF2AFA"/>
    <w:sectPr w:rsidR="00EF2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39C3"/>
    <w:multiLevelType w:val="hybridMultilevel"/>
    <w:tmpl w:val="59522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41852"/>
    <w:multiLevelType w:val="hybridMultilevel"/>
    <w:tmpl w:val="6A164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F7BEF"/>
    <w:multiLevelType w:val="hybridMultilevel"/>
    <w:tmpl w:val="E3B2D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F0A1C"/>
    <w:multiLevelType w:val="hybridMultilevel"/>
    <w:tmpl w:val="D14CF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0455F"/>
    <w:multiLevelType w:val="hybridMultilevel"/>
    <w:tmpl w:val="D9EE1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D52C1"/>
    <w:multiLevelType w:val="hybridMultilevel"/>
    <w:tmpl w:val="8A069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FA"/>
    <w:rsid w:val="0003103D"/>
    <w:rsid w:val="001A2685"/>
    <w:rsid w:val="001C5888"/>
    <w:rsid w:val="00303423"/>
    <w:rsid w:val="00430A6F"/>
    <w:rsid w:val="004C671F"/>
    <w:rsid w:val="00811C9E"/>
    <w:rsid w:val="009907E0"/>
    <w:rsid w:val="00A466BA"/>
    <w:rsid w:val="00A51FD4"/>
    <w:rsid w:val="00A849BE"/>
    <w:rsid w:val="00BF6DF3"/>
    <w:rsid w:val="00C267BC"/>
    <w:rsid w:val="00CB3B14"/>
    <w:rsid w:val="00CF5F3B"/>
    <w:rsid w:val="00EF2AFA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631A"/>
  <w15:chartTrackingRefBased/>
  <w15:docId w15:val="{0D2B932C-C06E-4C2C-985A-38B1E1AA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Smith</dc:creator>
  <cp:keywords/>
  <dc:description/>
  <cp:lastModifiedBy>Jeff Smith</cp:lastModifiedBy>
  <cp:revision>4</cp:revision>
  <dcterms:created xsi:type="dcterms:W3CDTF">2020-01-10T02:02:00Z</dcterms:created>
  <dcterms:modified xsi:type="dcterms:W3CDTF">2020-01-10T03:33:00Z</dcterms:modified>
</cp:coreProperties>
</file>