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1C5D" w14:textId="5910F37B" w:rsidR="0057423A" w:rsidRDefault="00AE70AD" w:rsidP="00AE70A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Zephaniah</w:t>
      </w:r>
    </w:p>
    <w:p w14:paraId="1349C9E2" w14:textId="518D27A7" w:rsidR="00EF2AFA" w:rsidRPr="00430A6F" w:rsidRDefault="00EF2A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30A6F">
        <w:rPr>
          <w:rFonts w:ascii="Times New Roman" w:hAnsi="Times New Roman" w:cs="Times New Roman"/>
          <w:i/>
          <w:iCs/>
          <w:sz w:val="24"/>
          <w:szCs w:val="24"/>
        </w:rPr>
        <w:t xml:space="preserve">Before </w:t>
      </w:r>
      <w:r w:rsidR="00FD0752" w:rsidRPr="00430A6F">
        <w:rPr>
          <w:rFonts w:ascii="Times New Roman" w:hAnsi="Times New Roman" w:cs="Times New Roman"/>
          <w:i/>
          <w:iCs/>
          <w:sz w:val="24"/>
          <w:szCs w:val="24"/>
        </w:rPr>
        <w:t xml:space="preserve">each </w:t>
      </w:r>
      <w:r w:rsidRPr="00430A6F">
        <w:rPr>
          <w:rFonts w:ascii="Times New Roman" w:hAnsi="Times New Roman" w:cs="Times New Roman"/>
          <w:i/>
          <w:iCs/>
          <w:sz w:val="24"/>
          <w:szCs w:val="24"/>
        </w:rPr>
        <w:t>class, try to read the book in one s</w:t>
      </w:r>
      <w:r w:rsidR="001C5888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430A6F">
        <w:rPr>
          <w:rFonts w:ascii="Times New Roman" w:hAnsi="Times New Roman" w:cs="Times New Roman"/>
          <w:i/>
          <w:iCs/>
          <w:sz w:val="24"/>
          <w:szCs w:val="24"/>
        </w:rPr>
        <w:t>tting.  It should take less than 10 minutes.</w:t>
      </w:r>
    </w:p>
    <w:p w14:paraId="51971C4A" w14:textId="77777777" w:rsidR="00EF2AFA" w:rsidRDefault="00EF2AFA">
      <w:pPr>
        <w:rPr>
          <w:rFonts w:ascii="Times New Roman" w:hAnsi="Times New Roman" w:cs="Times New Roman"/>
          <w:sz w:val="24"/>
          <w:szCs w:val="24"/>
        </w:rPr>
      </w:pPr>
    </w:p>
    <w:p w14:paraId="12089D6F" w14:textId="0377DA9A" w:rsidR="00EF2AFA" w:rsidRDefault="00EF2A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AFA">
        <w:rPr>
          <w:rFonts w:ascii="Times New Roman" w:hAnsi="Times New Roman" w:cs="Times New Roman"/>
          <w:b/>
          <w:bCs/>
          <w:sz w:val="24"/>
          <w:szCs w:val="24"/>
        </w:rPr>
        <w:t>Introduction</w:t>
      </w:r>
      <w:r w:rsidR="0003103D">
        <w:rPr>
          <w:rFonts w:ascii="Times New Roman" w:hAnsi="Times New Roman" w:cs="Times New Roman"/>
          <w:b/>
          <w:bCs/>
          <w:sz w:val="24"/>
          <w:szCs w:val="24"/>
        </w:rPr>
        <w:t>/Background</w:t>
      </w:r>
    </w:p>
    <w:p w14:paraId="67B71CC3" w14:textId="201D8EA7" w:rsidR="00EF2AFA" w:rsidRDefault="00EF2AFA" w:rsidP="00E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we know about </w:t>
      </w:r>
      <w:r w:rsidR="00AE70AD">
        <w:rPr>
          <w:rFonts w:ascii="Times New Roman" w:hAnsi="Times New Roman" w:cs="Times New Roman"/>
          <w:sz w:val="24"/>
          <w:szCs w:val="24"/>
        </w:rPr>
        <w:t>Zephaniah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44A2030" w14:textId="26AA6DAA" w:rsidR="00EF2AFA" w:rsidRDefault="00EF2AFA" w:rsidP="00EF2AFA">
      <w:pPr>
        <w:rPr>
          <w:rFonts w:ascii="Times New Roman" w:hAnsi="Times New Roman" w:cs="Times New Roman"/>
          <w:sz w:val="24"/>
          <w:szCs w:val="24"/>
        </w:rPr>
      </w:pPr>
    </w:p>
    <w:p w14:paraId="67F230A9" w14:textId="0F3EECA8" w:rsidR="0003103D" w:rsidRDefault="0003103D" w:rsidP="00EF2A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</w:t>
      </w:r>
      <w:r w:rsidR="00AE70AD">
        <w:rPr>
          <w:rFonts w:ascii="Times New Roman" w:hAnsi="Times New Roman" w:cs="Times New Roman"/>
          <w:sz w:val="24"/>
          <w:szCs w:val="24"/>
        </w:rPr>
        <w:t>Zephaniah</w:t>
      </w:r>
      <w:r>
        <w:rPr>
          <w:rFonts w:ascii="Times New Roman" w:hAnsi="Times New Roman" w:cs="Times New Roman"/>
          <w:sz w:val="24"/>
          <w:szCs w:val="24"/>
        </w:rPr>
        <w:t xml:space="preserve"> prophecy?</w:t>
      </w:r>
    </w:p>
    <w:p w14:paraId="5F7C55DD" w14:textId="33DE5B3E" w:rsidR="0003103D" w:rsidRDefault="0003103D" w:rsidP="00031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5F2772" w14:textId="1FF2D988" w:rsidR="0003103D" w:rsidRDefault="0003103D" w:rsidP="00031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8FEE01" w14:textId="77777777" w:rsidR="00D3572C" w:rsidRPr="0003103D" w:rsidRDefault="00D3572C" w:rsidP="000310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AD4593" w14:textId="70080AA5" w:rsidR="0003103D" w:rsidRPr="0003103D" w:rsidRDefault="0003103D" w:rsidP="00031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03D">
        <w:rPr>
          <w:rFonts w:ascii="Times New Roman" w:hAnsi="Times New Roman" w:cs="Times New Roman"/>
          <w:sz w:val="24"/>
          <w:szCs w:val="24"/>
        </w:rPr>
        <w:t>Describe the political and spiritual state of Judah and the world at the time.</w:t>
      </w:r>
    </w:p>
    <w:p w14:paraId="2D6CFF6D" w14:textId="4E58B84F" w:rsidR="00EF2AFA" w:rsidRDefault="00EF2AFA" w:rsidP="00EF2A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47D40" w14:textId="15225AFC" w:rsidR="00303423" w:rsidRDefault="00303423" w:rsidP="00303423">
      <w:pPr>
        <w:rPr>
          <w:rFonts w:ascii="Times New Roman" w:hAnsi="Times New Roman" w:cs="Times New Roman"/>
          <w:sz w:val="24"/>
          <w:szCs w:val="24"/>
        </w:rPr>
      </w:pPr>
    </w:p>
    <w:p w14:paraId="6209274C" w14:textId="00E77C36" w:rsidR="00303423" w:rsidRDefault="00E8525F" w:rsidP="003034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Judgment </w:t>
      </w:r>
      <w:r w:rsidR="00C60FE0">
        <w:rPr>
          <w:rFonts w:ascii="Times New Roman" w:hAnsi="Times New Roman" w:cs="Times New Roman"/>
          <w:b/>
          <w:bCs/>
          <w:sz w:val="24"/>
          <w:szCs w:val="24"/>
        </w:rPr>
        <w:t xml:space="preserve">(1:1 </w:t>
      </w:r>
      <w:r w:rsidR="00A105F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60FE0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05F8">
        <w:rPr>
          <w:rFonts w:ascii="Times New Roman" w:hAnsi="Times New Roman" w:cs="Times New Roman"/>
          <w:b/>
          <w:bCs/>
          <w:sz w:val="24"/>
          <w:szCs w:val="24"/>
        </w:rPr>
        <w:t>:18)</w:t>
      </w:r>
    </w:p>
    <w:p w14:paraId="371A5BD0" w14:textId="5C462F5D" w:rsidR="00303423" w:rsidRDefault="00C60FE0" w:rsidP="00303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</w:t>
      </w:r>
      <w:r w:rsidR="00A105F8">
        <w:rPr>
          <w:rFonts w:ascii="Times New Roman" w:hAnsi="Times New Roman" w:cs="Times New Roman"/>
          <w:sz w:val="24"/>
          <w:szCs w:val="24"/>
        </w:rPr>
        <w:t>going to be judged?  Why?</w:t>
      </w:r>
    </w:p>
    <w:p w14:paraId="15FB943B" w14:textId="68A1C69A" w:rsidR="00D3572C" w:rsidRDefault="00D3572C" w:rsidP="0030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CF4AA" w14:textId="77777777" w:rsidR="00D3572C" w:rsidRDefault="00D3572C" w:rsidP="00303423">
      <w:pPr>
        <w:rPr>
          <w:rFonts w:ascii="Times New Roman" w:hAnsi="Times New Roman" w:cs="Times New Roman"/>
          <w:sz w:val="24"/>
          <w:szCs w:val="24"/>
        </w:rPr>
      </w:pPr>
    </w:p>
    <w:p w14:paraId="20443243" w14:textId="13F0B2F6" w:rsidR="00303423" w:rsidRPr="00D3572C" w:rsidRDefault="00A105F8" w:rsidP="00D35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72C">
        <w:rPr>
          <w:rFonts w:ascii="Times New Roman" w:hAnsi="Times New Roman" w:cs="Times New Roman"/>
          <w:sz w:val="24"/>
          <w:szCs w:val="24"/>
        </w:rPr>
        <w:t>How thorough would the judgment be?</w:t>
      </w:r>
    </w:p>
    <w:p w14:paraId="09EE2FBA" w14:textId="430A0E18" w:rsidR="00A105F8" w:rsidRDefault="00A105F8" w:rsidP="00A10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CB78BF" w14:textId="6F7248FD" w:rsidR="00A105F8" w:rsidRDefault="00A105F8" w:rsidP="00A10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66FC89" w14:textId="77777777" w:rsidR="00D3572C" w:rsidRPr="00A105F8" w:rsidRDefault="00D3572C" w:rsidP="00A105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3CD66D1" w14:textId="07B9DB25" w:rsidR="00A105F8" w:rsidRPr="00A105F8" w:rsidRDefault="00A105F8" w:rsidP="00A10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the day of the Lord described?</w:t>
      </w:r>
    </w:p>
    <w:p w14:paraId="66B9B62B" w14:textId="2052D4C2" w:rsidR="00303423" w:rsidRDefault="00A51FD4" w:rsidP="003034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4B8D664" w14:textId="77777777" w:rsidR="00D3572C" w:rsidRPr="00303423" w:rsidRDefault="00D3572C" w:rsidP="003034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AD9F67" w14:textId="31433F17" w:rsidR="00303423" w:rsidRPr="00303423" w:rsidRDefault="00A105F8" w:rsidP="003034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to Repent (2:1-3)</w:t>
      </w:r>
    </w:p>
    <w:p w14:paraId="429A5F93" w14:textId="364A94B9" w:rsidR="00303423" w:rsidRDefault="00683127" w:rsidP="00303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they without hope?</w:t>
      </w:r>
    </w:p>
    <w:p w14:paraId="1D7E065B" w14:textId="620591D8" w:rsidR="00683127" w:rsidRDefault="00683127" w:rsidP="00683127">
      <w:pPr>
        <w:rPr>
          <w:rFonts w:ascii="Times New Roman" w:hAnsi="Times New Roman" w:cs="Times New Roman"/>
          <w:sz w:val="24"/>
          <w:szCs w:val="24"/>
        </w:rPr>
      </w:pPr>
    </w:p>
    <w:p w14:paraId="0AB8EB4E" w14:textId="77777777" w:rsidR="00D3572C" w:rsidRDefault="00D3572C" w:rsidP="00683127">
      <w:pPr>
        <w:rPr>
          <w:rFonts w:ascii="Times New Roman" w:hAnsi="Times New Roman" w:cs="Times New Roman"/>
          <w:sz w:val="24"/>
          <w:szCs w:val="24"/>
        </w:rPr>
      </w:pPr>
    </w:p>
    <w:p w14:paraId="42F07E2C" w14:textId="40F613D7" w:rsidR="00683127" w:rsidRPr="00683127" w:rsidRDefault="00683127" w:rsidP="006831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they told to do?</w:t>
      </w:r>
    </w:p>
    <w:p w14:paraId="0B167176" w14:textId="7327CF06" w:rsidR="00303423" w:rsidRDefault="00A51FD4" w:rsidP="003034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93E0227" w14:textId="77777777" w:rsidR="00D3572C" w:rsidRPr="00303423" w:rsidRDefault="00D3572C" w:rsidP="003034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6CEFD2" w14:textId="79C41313" w:rsidR="00A51FD4" w:rsidRPr="00A51FD4" w:rsidRDefault="00F144C5" w:rsidP="00A466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Judgment on the Nations </w:t>
      </w:r>
      <w:r w:rsidR="00A51FD4" w:rsidRPr="00A51FD4">
        <w:rPr>
          <w:rFonts w:ascii="Times New Roman" w:hAnsi="Times New Roman" w:cs="Times New Roman"/>
          <w:b/>
          <w:bCs/>
          <w:sz w:val="24"/>
          <w:szCs w:val="24"/>
        </w:rPr>
        <w:t>(2:</w:t>
      </w:r>
      <w:r w:rsidR="006831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51FD4" w:rsidRPr="00A51FD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2:15</w:t>
      </w:r>
      <w:r w:rsidR="00A51FD4" w:rsidRPr="00A51F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4B2475" w14:textId="7AC12299" w:rsidR="00FD0752" w:rsidRDefault="00F144C5" w:rsidP="00F144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whom is judgment pronounced?</w:t>
      </w:r>
      <w:r w:rsidR="00CB5C9A">
        <w:rPr>
          <w:rFonts w:ascii="Times New Roman" w:hAnsi="Times New Roman" w:cs="Times New Roman"/>
          <w:sz w:val="24"/>
          <w:szCs w:val="24"/>
        </w:rPr>
        <w:t xml:space="preserve">  Why were they being judged?</w:t>
      </w:r>
      <w:bookmarkStart w:id="0" w:name="_GoBack"/>
      <w:bookmarkEnd w:id="0"/>
    </w:p>
    <w:p w14:paraId="57B1C039" w14:textId="13E53F1B" w:rsidR="00F144C5" w:rsidRDefault="00F144C5" w:rsidP="00F144C5">
      <w:pPr>
        <w:rPr>
          <w:rFonts w:ascii="Times New Roman" w:hAnsi="Times New Roman" w:cs="Times New Roman"/>
          <w:sz w:val="24"/>
          <w:szCs w:val="24"/>
        </w:rPr>
      </w:pPr>
    </w:p>
    <w:p w14:paraId="5CB2B5D7" w14:textId="77777777" w:rsidR="00D3572C" w:rsidRDefault="00D3572C" w:rsidP="00F144C5">
      <w:pPr>
        <w:rPr>
          <w:rFonts w:ascii="Times New Roman" w:hAnsi="Times New Roman" w:cs="Times New Roman"/>
          <w:sz w:val="24"/>
          <w:szCs w:val="24"/>
        </w:rPr>
      </w:pPr>
    </w:p>
    <w:p w14:paraId="025EA9F5" w14:textId="2C1669AA" w:rsidR="00F144C5" w:rsidRDefault="00F144C5" w:rsidP="00F144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he describe the desolation that will result?</w:t>
      </w:r>
    </w:p>
    <w:p w14:paraId="26A7EC77" w14:textId="77777777" w:rsidR="00F144C5" w:rsidRPr="00F144C5" w:rsidRDefault="00F144C5" w:rsidP="00F14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E06C4E" w14:textId="3AE57E71" w:rsidR="00F144C5" w:rsidRDefault="00F144C5" w:rsidP="00F14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307A96" w14:textId="77777777" w:rsidR="00D3572C" w:rsidRDefault="00D3572C" w:rsidP="00F144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85159A" w14:textId="7DCB4286" w:rsidR="00F144C5" w:rsidRPr="00F144C5" w:rsidRDefault="00F144C5" w:rsidP="00F144C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picture of doom, is there a glimmer of hope?  For whom?</w:t>
      </w:r>
    </w:p>
    <w:p w14:paraId="132BAEAF" w14:textId="0BDB958D" w:rsidR="00FD0752" w:rsidRDefault="00FD0752" w:rsidP="00FD0752">
      <w:pPr>
        <w:rPr>
          <w:rFonts w:ascii="Times New Roman" w:hAnsi="Times New Roman" w:cs="Times New Roman"/>
          <w:sz w:val="24"/>
          <w:szCs w:val="24"/>
        </w:rPr>
      </w:pPr>
    </w:p>
    <w:p w14:paraId="0204F986" w14:textId="77777777" w:rsidR="00D3572C" w:rsidRDefault="00D3572C" w:rsidP="00FD0752">
      <w:pPr>
        <w:rPr>
          <w:rFonts w:ascii="Times New Roman" w:hAnsi="Times New Roman" w:cs="Times New Roman"/>
          <w:sz w:val="24"/>
          <w:szCs w:val="24"/>
        </w:rPr>
      </w:pPr>
    </w:p>
    <w:p w14:paraId="53C92024" w14:textId="4676BCD1" w:rsidR="00F144C5" w:rsidRPr="00F144C5" w:rsidRDefault="00F144C5" w:rsidP="00FD07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144C5">
        <w:rPr>
          <w:rFonts w:ascii="Times New Roman" w:hAnsi="Times New Roman" w:cs="Times New Roman"/>
          <w:b/>
          <w:bCs/>
          <w:sz w:val="24"/>
          <w:szCs w:val="24"/>
        </w:rPr>
        <w:t xml:space="preserve">Judgment on </w:t>
      </w:r>
      <w:r>
        <w:rPr>
          <w:rFonts w:ascii="Times New Roman" w:hAnsi="Times New Roman" w:cs="Times New Roman"/>
          <w:b/>
          <w:bCs/>
          <w:sz w:val="24"/>
          <w:szCs w:val="24"/>
        </w:rPr>
        <w:t>the Tyrannical City</w:t>
      </w:r>
      <w:r w:rsidRPr="00F144C5">
        <w:rPr>
          <w:rFonts w:ascii="Times New Roman" w:hAnsi="Times New Roman" w:cs="Times New Roman"/>
          <w:b/>
          <w:bCs/>
          <w:sz w:val="24"/>
          <w:szCs w:val="24"/>
        </w:rPr>
        <w:t xml:space="preserve"> (3:1-8)</w:t>
      </w:r>
    </w:p>
    <w:p w14:paraId="086637EB" w14:textId="4251B04A" w:rsidR="00F144C5" w:rsidRDefault="00F144C5" w:rsidP="00F144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are we tal</w:t>
      </w:r>
      <w:r w:rsidR="00D3572C">
        <w:rPr>
          <w:rFonts w:ascii="Times New Roman" w:hAnsi="Times New Roman" w:cs="Times New Roman"/>
          <w:sz w:val="24"/>
          <w:szCs w:val="24"/>
        </w:rPr>
        <w:t>king about?</w:t>
      </w:r>
    </w:p>
    <w:p w14:paraId="72994AF3" w14:textId="77777777" w:rsidR="00D3572C" w:rsidRDefault="00D3572C" w:rsidP="00D3572C">
      <w:pPr>
        <w:rPr>
          <w:rFonts w:ascii="Times New Roman" w:hAnsi="Times New Roman" w:cs="Times New Roman"/>
          <w:sz w:val="24"/>
          <w:szCs w:val="24"/>
        </w:rPr>
      </w:pPr>
    </w:p>
    <w:p w14:paraId="606B2881" w14:textId="20EA7C33" w:rsidR="00D3572C" w:rsidRDefault="00D3572C" w:rsidP="00D357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were they going to be judged?</w:t>
      </w:r>
    </w:p>
    <w:p w14:paraId="757DAE9A" w14:textId="7DDD3061" w:rsidR="00D3572C" w:rsidRDefault="00D3572C" w:rsidP="00D3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95ECDB" w14:textId="77AC4B85" w:rsidR="00D3572C" w:rsidRDefault="00D3572C" w:rsidP="00D3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DA35D6" w14:textId="79502AC8" w:rsidR="00D3572C" w:rsidRDefault="00D3572C" w:rsidP="00D3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8624E8" w14:textId="269F1048" w:rsidR="00D3572C" w:rsidRDefault="00D3572C" w:rsidP="00D3572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we learn about the nature of God in this text?</w:t>
      </w:r>
    </w:p>
    <w:p w14:paraId="3F405C51" w14:textId="77777777" w:rsidR="00D3572C" w:rsidRPr="00D3572C" w:rsidRDefault="00D3572C" w:rsidP="00D357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AB8798" w14:textId="77777777" w:rsidR="00D3572C" w:rsidRPr="00D3572C" w:rsidRDefault="00D3572C" w:rsidP="00D3572C">
      <w:pPr>
        <w:rPr>
          <w:rFonts w:ascii="Times New Roman" w:hAnsi="Times New Roman" w:cs="Times New Roman"/>
          <w:sz w:val="24"/>
          <w:szCs w:val="24"/>
        </w:rPr>
      </w:pPr>
    </w:p>
    <w:p w14:paraId="620ACE63" w14:textId="2322782D" w:rsidR="00FD0752" w:rsidRDefault="00683127" w:rsidP="00FD07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Salvation (3:9-20)</w:t>
      </w:r>
    </w:p>
    <w:p w14:paraId="7C692DA3" w14:textId="4F7EBBED" w:rsidR="00D3572C" w:rsidRDefault="00D3572C" w:rsidP="00D357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Jehovah give the people?  Why?</w:t>
      </w:r>
    </w:p>
    <w:p w14:paraId="4BFC44D8" w14:textId="61E87B26" w:rsidR="00D3572C" w:rsidRDefault="00D3572C" w:rsidP="00D3572C">
      <w:pPr>
        <w:rPr>
          <w:rFonts w:ascii="Times New Roman" w:hAnsi="Times New Roman" w:cs="Times New Roman"/>
          <w:sz w:val="24"/>
          <w:szCs w:val="24"/>
        </w:rPr>
      </w:pPr>
    </w:p>
    <w:p w14:paraId="6E2CC2EC" w14:textId="5F4F3FBB" w:rsidR="00D3572C" w:rsidRDefault="00D3572C" w:rsidP="00D357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whence would the remnant come?</w:t>
      </w:r>
    </w:p>
    <w:p w14:paraId="15BE67A5" w14:textId="4B1AE535" w:rsidR="00D3572C" w:rsidRDefault="00D3572C" w:rsidP="00D3572C">
      <w:pPr>
        <w:rPr>
          <w:rFonts w:ascii="Times New Roman" w:hAnsi="Times New Roman" w:cs="Times New Roman"/>
          <w:sz w:val="24"/>
          <w:szCs w:val="24"/>
        </w:rPr>
      </w:pPr>
    </w:p>
    <w:p w14:paraId="61D807B4" w14:textId="77777777" w:rsidR="00CB5C9A" w:rsidRDefault="00CB5C9A" w:rsidP="00D3572C">
      <w:pPr>
        <w:rPr>
          <w:rFonts w:ascii="Times New Roman" w:hAnsi="Times New Roman" w:cs="Times New Roman"/>
          <w:sz w:val="24"/>
          <w:szCs w:val="24"/>
        </w:rPr>
      </w:pPr>
    </w:p>
    <w:p w14:paraId="06F3E9F0" w14:textId="04834078" w:rsidR="00D3572C" w:rsidRDefault="00CB5C9A" w:rsidP="00D357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would there be joy for the remnant?</w:t>
      </w:r>
    </w:p>
    <w:p w14:paraId="3A4CFBBC" w14:textId="37AC8259" w:rsidR="00CB5C9A" w:rsidRDefault="00CB5C9A" w:rsidP="00CB5C9A">
      <w:pPr>
        <w:rPr>
          <w:rFonts w:ascii="Times New Roman" w:hAnsi="Times New Roman" w:cs="Times New Roman"/>
          <w:sz w:val="24"/>
          <w:szCs w:val="24"/>
        </w:rPr>
      </w:pPr>
    </w:p>
    <w:p w14:paraId="701150C5" w14:textId="77777777" w:rsidR="00CB5C9A" w:rsidRDefault="00CB5C9A" w:rsidP="00CB5C9A">
      <w:pPr>
        <w:rPr>
          <w:rFonts w:ascii="Times New Roman" w:hAnsi="Times New Roman" w:cs="Times New Roman"/>
          <w:sz w:val="24"/>
          <w:szCs w:val="24"/>
        </w:rPr>
      </w:pPr>
    </w:p>
    <w:p w14:paraId="5D67FFB7" w14:textId="581F7D68" w:rsidR="00CB5C9A" w:rsidRPr="00CB5C9A" w:rsidRDefault="00CB5C9A" w:rsidP="00D357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5C9A">
        <w:rPr>
          <w:rFonts w:ascii="Times New Roman" w:hAnsi="Times New Roman" w:cs="Times New Roman"/>
          <w:sz w:val="24"/>
          <w:szCs w:val="24"/>
        </w:rPr>
        <w:t xml:space="preserve"> What should be learn from the book?</w:t>
      </w:r>
    </w:p>
    <w:sectPr w:rsidR="00CB5C9A" w:rsidRPr="00CB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439C3"/>
    <w:multiLevelType w:val="hybridMultilevel"/>
    <w:tmpl w:val="59522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41852"/>
    <w:multiLevelType w:val="hybridMultilevel"/>
    <w:tmpl w:val="6A1642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F7BEF"/>
    <w:multiLevelType w:val="hybridMultilevel"/>
    <w:tmpl w:val="E3B2D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F0A1C"/>
    <w:multiLevelType w:val="hybridMultilevel"/>
    <w:tmpl w:val="D14CF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2A2E"/>
    <w:multiLevelType w:val="hybridMultilevel"/>
    <w:tmpl w:val="D37E3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0455F"/>
    <w:multiLevelType w:val="hybridMultilevel"/>
    <w:tmpl w:val="D9EE1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52C1"/>
    <w:multiLevelType w:val="hybridMultilevel"/>
    <w:tmpl w:val="8A069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2763C"/>
    <w:multiLevelType w:val="hybridMultilevel"/>
    <w:tmpl w:val="81AE9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FA"/>
    <w:rsid w:val="0003103D"/>
    <w:rsid w:val="000F3BCF"/>
    <w:rsid w:val="001A2685"/>
    <w:rsid w:val="001C5888"/>
    <w:rsid w:val="00303423"/>
    <w:rsid w:val="00430A6F"/>
    <w:rsid w:val="004C671F"/>
    <w:rsid w:val="00683127"/>
    <w:rsid w:val="00811C9E"/>
    <w:rsid w:val="009907E0"/>
    <w:rsid w:val="00A105F8"/>
    <w:rsid w:val="00A466BA"/>
    <w:rsid w:val="00A51FD4"/>
    <w:rsid w:val="00A849BE"/>
    <w:rsid w:val="00AE70AD"/>
    <w:rsid w:val="00BF6DF3"/>
    <w:rsid w:val="00C267BC"/>
    <w:rsid w:val="00C60FE0"/>
    <w:rsid w:val="00CB3B14"/>
    <w:rsid w:val="00CB5C9A"/>
    <w:rsid w:val="00CF5F3B"/>
    <w:rsid w:val="00D3572C"/>
    <w:rsid w:val="00E8525F"/>
    <w:rsid w:val="00EF2AFA"/>
    <w:rsid w:val="00F144C5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631A"/>
  <w15:chartTrackingRefBased/>
  <w15:docId w15:val="{0D2B932C-C06E-4C2C-985A-38B1E1AA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Smith</dc:creator>
  <cp:keywords/>
  <dc:description/>
  <cp:lastModifiedBy>Jeff Smith</cp:lastModifiedBy>
  <cp:revision>2</cp:revision>
  <dcterms:created xsi:type="dcterms:W3CDTF">2020-01-26T21:39:00Z</dcterms:created>
  <dcterms:modified xsi:type="dcterms:W3CDTF">2020-01-26T21:39:00Z</dcterms:modified>
</cp:coreProperties>
</file>